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2" w:rsidRDefault="003E2882" w:rsidP="003E2882">
      <w:pPr>
        <w:autoSpaceDE w:val="0"/>
        <w:ind w:hanging="20"/>
        <w:jc w:val="center"/>
        <w:rPr>
          <w:b/>
          <w:sz w:val="23"/>
          <w:szCs w:val="23"/>
          <w:u w:val="single"/>
        </w:rPr>
      </w:pPr>
    </w:p>
    <w:p w:rsidR="002564F9" w:rsidRDefault="002564F9" w:rsidP="003E2882">
      <w:pPr>
        <w:autoSpaceDE w:val="0"/>
        <w:ind w:hanging="20"/>
        <w:jc w:val="center"/>
        <w:rPr>
          <w:b/>
          <w:sz w:val="23"/>
          <w:szCs w:val="23"/>
          <w:u w:val="single"/>
        </w:rPr>
      </w:pPr>
      <w:bookmarkStart w:id="0" w:name="_GoBack"/>
      <w:bookmarkEnd w:id="0"/>
    </w:p>
    <w:p w:rsidR="00EC069D" w:rsidRPr="00F26E0B" w:rsidRDefault="00EC069D" w:rsidP="00EC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E0B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АКТ № ___  от ___  ______________201_ г.</w:t>
      </w:r>
    </w:p>
    <w:p w:rsidR="00EC069D" w:rsidRDefault="00EC069D" w:rsidP="00EC069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F26E0B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обследования объекта на ремонт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C069D" w:rsidTr="00E7459B">
        <w:tc>
          <w:tcPr>
            <w:tcW w:w="9245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Комиссия в составе:</w:t>
      </w: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10"/>
      </w:tblGrid>
      <w:tr w:rsidR="00EC069D" w:rsidTr="00E7459B">
        <w:tc>
          <w:tcPr>
            <w:tcW w:w="2235" w:type="dxa"/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(Ф.И.О. руководителя)</w:t>
            </w:r>
          </w:p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Представители:</w:t>
            </w:r>
          </w:p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О.)</w:t>
            </w:r>
          </w:p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О.)</w:t>
            </w: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О.)</w:t>
            </w:r>
          </w:p>
        </w:tc>
      </w:tr>
    </w:tbl>
    <w:p w:rsidR="00EC069D" w:rsidRDefault="00EC069D" w:rsidP="00EC06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произвела осмотр объекта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C069D" w:rsidTr="00E7459B">
        <w:tc>
          <w:tcPr>
            <w:tcW w:w="9245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  <w:tcBorders>
              <w:top w:val="single" w:sz="4" w:space="0" w:color="auto"/>
              <w:bottom w:val="nil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(наименование объекта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адрес</w:t>
            </w: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EC069D" w:rsidRPr="00F26E0B" w:rsidRDefault="00EC069D" w:rsidP="00EC06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и отметила следующее:</w:t>
      </w:r>
    </w:p>
    <w:p w:rsidR="00EC069D" w:rsidRPr="00F26E0B" w:rsidRDefault="00EC069D" w:rsidP="00EC0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Общие сведения по объекту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9"/>
      </w:tblGrid>
      <w:tr w:rsidR="00EC069D" w:rsidTr="00E7459B">
        <w:tc>
          <w:tcPr>
            <w:tcW w:w="3936" w:type="dxa"/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5D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3936" w:type="dxa"/>
          </w:tcPr>
          <w:p w:rsidR="00EC069D" w:rsidRPr="00F26E0B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Этажность, общая высота, площадь,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3936" w:type="dxa"/>
          </w:tcPr>
          <w:p w:rsidR="00EC069D" w:rsidRPr="00F26E0B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и др.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3936" w:type="dxa"/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EC069D" w:rsidRDefault="00EC069D" w:rsidP="00E7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69D" w:rsidRPr="00F26E0B" w:rsidRDefault="00EC069D" w:rsidP="00EC06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069D" w:rsidRDefault="00EC069D" w:rsidP="00EC0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Подробное описание конструкций (с указанием материала) и технического </w:t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состоя</w:t>
      </w: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ния объекта (основания, фундаменты, стены, колонны, перекрытия, лестницы, </w:t>
      </w:r>
      <w:proofErr w:type="gramEnd"/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балко</w:t>
      </w: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ны, кровли, фасады и др.)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69D" w:rsidRPr="00907C5D" w:rsidRDefault="00EC069D" w:rsidP="00EC069D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07C5D">
        <w:rPr>
          <w:rFonts w:ascii="Times New Roman" w:hAnsi="Times New Roman"/>
          <w:i/>
          <w:color w:val="000000"/>
          <w:lang w:eastAsia="ru-RU"/>
        </w:rPr>
        <w:t>Подробное описание имеющихся деформаций и повреждений;</w:t>
      </w:r>
    </w:p>
    <w:p w:rsidR="00EC069D" w:rsidRDefault="00EC069D" w:rsidP="00EC069D">
      <w:pPr>
        <w:spacing w:after="0" w:line="240" w:lineRule="auto"/>
        <w:jc w:val="center"/>
        <w:rPr>
          <w:rFonts w:ascii="Times New Roman" w:hAnsi="Times New Roman"/>
          <w:i/>
          <w:color w:val="000000"/>
          <w:lang w:eastAsia="ru-RU"/>
        </w:rPr>
      </w:pPr>
      <w:r w:rsidRPr="00907C5D">
        <w:rPr>
          <w:rFonts w:ascii="Times New Roman" w:hAnsi="Times New Roman"/>
          <w:i/>
          <w:color w:val="000000"/>
          <w:lang w:eastAsia="ru-RU"/>
        </w:rPr>
        <w:t>Геологические и гидрогеологические условия площадки (при необх</w:t>
      </w:r>
      <w:r>
        <w:rPr>
          <w:rFonts w:ascii="Times New Roman" w:hAnsi="Times New Roman"/>
          <w:i/>
          <w:color w:val="000000"/>
          <w:lang w:eastAsia="ru-RU"/>
        </w:rPr>
        <w:t>одимости)</w:t>
      </w:r>
    </w:p>
    <w:p w:rsidR="00EC069D" w:rsidRPr="00EC069D" w:rsidRDefault="00EC069D" w:rsidP="00EC0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069D">
        <w:rPr>
          <w:rFonts w:ascii="Times New Roman" w:hAnsi="Times New Roman"/>
          <w:b/>
          <w:sz w:val="20"/>
          <w:szCs w:val="20"/>
        </w:rPr>
        <w:br w:type="page"/>
      </w:r>
      <w:r w:rsidRPr="00EC0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Выводы и предложения по проведению ремонта с перечислением состава работ и состава технической документации, необходимой для обоснования физических объемов ремонтных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069D" w:rsidRDefault="00EC069D" w:rsidP="00EC0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Особые условия производства работ с их обоснованием и дефектная ведомость</w:t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под</w:t>
      </w: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счетом физических объемов для случаев, когда нет необходимости в разработке </w:t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t>проек</w:t>
      </w:r>
      <w:r w:rsidRPr="00F26E0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тной документации на ремонт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RPr="00907C5D" w:rsidTr="00E7459B">
        <w:tc>
          <w:tcPr>
            <w:tcW w:w="924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69D" w:rsidRPr="00F26E0B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907C5D">
        <w:rPr>
          <w:rFonts w:ascii="Times New Roman" w:hAnsi="Times New Roman"/>
          <w:b/>
          <w:i/>
          <w:color w:val="000000"/>
          <w:lang w:eastAsia="ru-RU"/>
        </w:rPr>
        <w:t>Примечание:</w:t>
      </w:r>
      <w:r w:rsidRPr="00907C5D">
        <w:rPr>
          <w:rFonts w:ascii="Times New Roman" w:hAnsi="Times New Roman"/>
          <w:b/>
          <w:i/>
          <w:color w:val="000000"/>
          <w:lang w:eastAsia="ru-RU"/>
        </w:rPr>
        <w:tab/>
      </w:r>
      <w:r w:rsidRPr="00907C5D">
        <w:rPr>
          <w:rFonts w:ascii="Times New Roman" w:hAnsi="Times New Roman"/>
          <w:i/>
          <w:color w:val="000000"/>
          <w:lang w:eastAsia="ru-RU"/>
        </w:rPr>
        <w:t>Состав Акта</w:t>
      </w:r>
      <w:r w:rsidRPr="00907C5D">
        <w:rPr>
          <w:rFonts w:ascii="Times New Roman" w:hAnsi="Times New Roman"/>
          <w:i/>
          <w:color w:val="000000"/>
          <w:lang w:eastAsia="ru-RU"/>
        </w:rPr>
        <w:tab/>
        <w:t xml:space="preserve">обследования допускается уточнять в зависимости </w:t>
      </w:r>
      <w:proofErr w:type="gramStart"/>
      <w:r w:rsidRPr="00907C5D">
        <w:rPr>
          <w:rFonts w:ascii="Times New Roman" w:hAnsi="Times New Roman"/>
          <w:i/>
          <w:color w:val="000000"/>
          <w:lang w:eastAsia="ru-RU"/>
        </w:rPr>
        <w:t>от</w:t>
      </w:r>
      <w:proofErr w:type="gramEnd"/>
      <w:r w:rsidRPr="00907C5D">
        <w:rPr>
          <w:rFonts w:ascii="Times New Roman" w:hAnsi="Times New Roman"/>
          <w:i/>
          <w:color w:val="000000"/>
          <w:lang w:eastAsia="ru-RU"/>
        </w:rPr>
        <w:t xml:space="preserve"> </w:t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lang w:eastAsia="ru-RU"/>
        </w:rPr>
        <w:t>о</w:t>
      </w:r>
      <w:r w:rsidRPr="00907C5D">
        <w:rPr>
          <w:rFonts w:ascii="Times New Roman" w:hAnsi="Times New Roman"/>
          <w:i/>
          <w:color w:val="000000"/>
          <w:lang w:eastAsia="ru-RU"/>
        </w:rPr>
        <w:t xml:space="preserve">собенности объекта, вида ремонтных работ и условий ремонта (давление газа, метод </w:t>
      </w:r>
      <w:proofErr w:type="gramEnd"/>
    </w:p>
    <w:p w:rsidR="00EC069D" w:rsidRPr="00907C5D" w:rsidRDefault="00EC069D" w:rsidP="00EC069D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907C5D">
        <w:rPr>
          <w:rFonts w:ascii="Times New Roman" w:hAnsi="Times New Roman"/>
          <w:i/>
          <w:color w:val="000000"/>
          <w:lang w:eastAsia="ru-RU"/>
        </w:rPr>
        <w:t>прокладки трубопроводов, условное давление температуры воды и др.)</w:t>
      </w:r>
    </w:p>
    <w:p w:rsidR="00EC069D" w:rsidRDefault="00EC069D" w:rsidP="00EC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10"/>
      </w:tblGrid>
      <w:tr w:rsidR="00EC069D" w:rsidTr="00E7459B">
        <w:tc>
          <w:tcPr>
            <w:tcW w:w="2235" w:type="dxa"/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Pr="00907C5D" w:rsidRDefault="00EC069D" w:rsidP="00E7459B">
            <w:pPr>
              <w:jc w:val="both"/>
              <w:rPr>
                <w:rFonts w:ascii="Times New Roman" w:hAnsi="Times New Roman"/>
                <w:color w:val="000000"/>
              </w:rPr>
            </w:pPr>
            <w:r w:rsidRPr="00907C5D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(Ф.И.О. руководителя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подпись</w:t>
            </w: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0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Представители:</w:t>
            </w:r>
          </w:p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5D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подпись</w:t>
            </w: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подпись</w:t>
            </w: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EC069D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69D" w:rsidTr="00E7459B">
        <w:tc>
          <w:tcPr>
            <w:tcW w:w="2235" w:type="dxa"/>
          </w:tcPr>
          <w:p w:rsidR="00EC069D" w:rsidRDefault="00EC069D" w:rsidP="00E7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(должность, Ф. И. О.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подпись</w:t>
            </w:r>
            <w:r w:rsidRPr="00F26E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EC069D" w:rsidRPr="00F26E0B" w:rsidRDefault="00EC069D" w:rsidP="00E7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251" w:rsidRDefault="00966C57"/>
    <w:sectPr w:rsidR="002C6251" w:rsidSect="003E2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57" w:rsidRDefault="00966C57" w:rsidP="003E2882">
      <w:pPr>
        <w:spacing w:after="0" w:line="240" w:lineRule="auto"/>
      </w:pPr>
      <w:r>
        <w:separator/>
      </w:r>
    </w:p>
  </w:endnote>
  <w:endnote w:type="continuationSeparator" w:id="0">
    <w:p w:rsidR="00966C57" w:rsidRDefault="00966C57" w:rsidP="003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2" w:rsidRDefault="003E28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2" w:rsidRDefault="003E2882">
    <w:pPr>
      <w:pStyle w:val="a6"/>
      <w:rPr>
        <w:color w:val="000000" w:themeColor="text1"/>
        <w:sz w:val="24"/>
        <w:szCs w:val="24"/>
      </w:rPr>
    </w:pPr>
  </w:p>
  <w:p w:rsidR="003E2882" w:rsidRDefault="003E288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562DDF" wp14:editId="642AB03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E2882" w:rsidRDefault="003E2882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564F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3E2882" w:rsidRDefault="003E2882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564F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54B6C62E" wp14:editId="02DDC64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2" w:rsidRDefault="003E2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57" w:rsidRDefault="00966C57" w:rsidP="003E2882">
      <w:pPr>
        <w:spacing w:after="0" w:line="240" w:lineRule="auto"/>
      </w:pPr>
      <w:r>
        <w:separator/>
      </w:r>
    </w:p>
  </w:footnote>
  <w:footnote w:type="continuationSeparator" w:id="0">
    <w:p w:rsidR="00966C57" w:rsidRDefault="00966C57" w:rsidP="003E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2" w:rsidRDefault="003E28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31190"/>
      <w:docPartObj>
        <w:docPartGallery w:val="Watermarks"/>
        <w:docPartUnique/>
      </w:docPartObj>
    </w:sdtPr>
    <w:sdtEndPr/>
    <w:sdtContent>
      <w:p w:rsidR="003E2882" w:rsidRDefault="00966C5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2" w:rsidRDefault="003E28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65802937"/>
    <w:multiLevelType w:val="hybridMultilevel"/>
    <w:tmpl w:val="A4BE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A"/>
    <w:rsid w:val="00025937"/>
    <w:rsid w:val="002564F9"/>
    <w:rsid w:val="003E2882"/>
    <w:rsid w:val="00516342"/>
    <w:rsid w:val="005E7D4C"/>
    <w:rsid w:val="00690498"/>
    <w:rsid w:val="00966C57"/>
    <w:rsid w:val="009D1C41"/>
    <w:rsid w:val="00AA434A"/>
    <w:rsid w:val="00AC574B"/>
    <w:rsid w:val="00BF73CD"/>
    <w:rsid w:val="00E46EDF"/>
    <w:rsid w:val="00E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8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E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82"/>
    <w:rPr>
      <w:rFonts w:ascii="Calibri" w:eastAsia="Times New Roman" w:hAnsi="Calibri" w:cs="Times New Roman"/>
    </w:rPr>
  </w:style>
  <w:style w:type="paragraph" w:customStyle="1" w:styleId="F9E977197262459AB16AE09F8A4F0155">
    <w:name w:val="F9E977197262459AB16AE09F8A4F0155"/>
    <w:rsid w:val="003E288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882"/>
    <w:rPr>
      <w:rFonts w:ascii="Tahoma" w:eastAsia="Times New Roman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3E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8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E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82"/>
    <w:rPr>
      <w:rFonts w:ascii="Calibri" w:eastAsia="Times New Roman" w:hAnsi="Calibri" w:cs="Times New Roman"/>
    </w:rPr>
  </w:style>
  <w:style w:type="paragraph" w:customStyle="1" w:styleId="F9E977197262459AB16AE09F8A4F0155">
    <w:name w:val="F9E977197262459AB16AE09F8A4F0155"/>
    <w:rsid w:val="003E288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882"/>
    <w:rPr>
      <w:rFonts w:ascii="Tahoma" w:eastAsia="Times New Roman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3E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Н. Кондракова</cp:lastModifiedBy>
  <cp:revision>4</cp:revision>
  <cp:lastPrinted>2018-01-09T09:57:00Z</cp:lastPrinted>
  <dcterms:created xsi:type="dcterms:W3CDTF">2017-06-29T14:10:00Z</dcterms:created>
  <dcterms:modified xsi:type="dcterms:W3CDTF">2018-01-09T10:10:00Z</dcterms:modified>
</cp:coreProperties>
</file>